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2BB4A" w14:textId="2A0D5A7E" w:rsidR="00D47115" w:rsidRPr="00D47115" w:rsidRDefault="00A90F44" w:rsidP="00A90F44">
      <w:pPr>
        <w:pStyle w:val="30"/>
        <w:shd w:val="clear" w:color="auto" w:fill="auto"/>
        <w:spacing w:line="240" w:lineRule="auto"/>
        <w:ind w:left="-567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90F44">
        <w:rPr>
          <w:rFonts w:ascii="Times New Roman" w:eastAsia="Calibri" w:hAnsi="Times New Roman" w:cs="Times New Roman"/>
          <w:b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745929AF" wp14:editId="3CF771DC">
            <wp:extent cx="6702030" cy="9286744"/>
            <wp:effectExtent l="0" t="0" r="0" b="0"/>
            <wp:docPr id="1" name="Рисунок 1" descr="C:\Users\User\Desktop\на лицензирование  2\2023\ТМ\ТМ Сканы\СГ\СГ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515" cy="928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115"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5B595A7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4C3554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26AFAF15" w14:textId="7BA8C128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 w:rsidR="004C3554"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4C3554">
        <w:rPr>
          <w:rFonts w:ascii="Times New Roman" w:hAnsi="Times New Roman" w:cs="Times New Roman"/>
          <w:sz w:val="26"/>
          <w:szCs w:val="26"/>
        </w:rPr>
        <w:t>2г.;</w:t>
      </w:r>
    </w:p>
    <w:p w14:paraId="2AEF8D41" w14:textId="11F71DD7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182F1B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6CAE21AB" w14:textId="483BF02E" w:rsidR="00E97A93" w:rsidRDefault="00E97A93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14:paraId="35C836CE" w14:textId="005C36C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CF8D30A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4C3554"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14:paraId="4988F21E" w14:textId="162B8A20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8D264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0BB5D99D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793C39">
        <w:rPr>
          <w:rFonts w:ascii="Times New Roman" w:hAnsi="Times New Roman" w:cs="Times New Roman"/>
          <w:color w:val="000000"/>
          <w:sz w:val="26"/>
          <w:szCs w:val="26"/>
        </w:rPr>
        <w:t>технологический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6C3857F4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7D12DE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76D9B" w14:textId="17DA3735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6276F5">
        <w:rPr>
          <w:rFonts w:ascii="Times New Roman" w:hAnsi="Times New Roman" w:cs="Times New Roman"/>
          <w:sz w:val="26"/>
          <w:szCs w:val="26"/>
        </w:rPr>
        <w:t>1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6276F5">
        <w:rPr>
          <w:rFonts w:ascii="Times New Roman" w:hAnsi="Times New Roman" w:cs="Times New Roman"/>
          <w:spacing w:val="-2"/>
          <w:sz w:val="26"/>
          <w:szCs w:val="26"/>
        </w:rPr>
        <w:t xml:space="preserve">ОК 04, ОК 05, ОК 06,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6276F5">
        <w:rPr>
          <w:rFonts w:ascii="Times New Roman" w:hAnsi="Times New Roman" w:cs="Times New Roman"/>
          <w:sz w:val="26"/>
          <w:szCs w:val="26"/>
        </w:rPr>
        <w:t>7</w:t>
      </w:r>
      <w:r w:rsidR="0060122C">
        <w:rPr>
          <w:rFonts w:ascii="Times New Roman" w:hAnsi="Times New Roman" w:cs="Times New Roman"/>
          <w:sz w:val="26"/>
          <w:szCs w:val="26"/>
        </w:rPr>
        <w:t>, ПК 5.4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6276F5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6276F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276F5">
        <w:rPr>
          <w:b/>
          <w:sz w:val="26"/>
          <w:szCs w:val="26"/>
        </w:rPr>
        <w:t>уметь</w:t>
      </w:r>
      <w:r w:rsidRPr="006276F5">
        <w:rPr>
          <w:sz w:val="26"/>
          <w:szCs w:val="26"/>
        </w:rPr>
        <w:t xml:space="preserve">: </w:t>
      </w:r>
    </w:p>
    <w:p w14:paraId="1251AADF" w14:textId="61974C6E" w:rsidR="006276F5" w:rsidRPr="006276F5" w:rsidRDefault="006276F5" w:rsidP="006276F5">
      <w:pPr>
        <w:pStyle w:val="TableParagraph"/>
        <w:ind w:left="107" w:right="289"/>
        <w:jc w:val="both"/>
        <w:rPr>
          <w:sz w:val="26"/>
          <w:szCs w:val="26"/>
        </w:rPr>
      </w:pPr>
      <w:r w:rsidRPr="006276F5">
        <w:rPr>
          <w:sz w:val="26"/>
          <w:szCs w:val="26"/>
        </w:rPr>
        <w:t>- распознавать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задачу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проблему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в</w:t>
      </w:r>
      <w:r w:rsidRPr="006276F5">
        <w:rPr>
          <w:spacing w:val="-58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профессиональном и/или социальном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контексте;</w:t>
      </w:r>
    </w:p>
    <w:p w14:paraId="1382B530" w14:textId="73872E2B" w:rsidR="006276F5" w:rsidRPr="006276F5" w:rsidRDefault="006276F5" w:rsidP="006276F5">
      <w:pPr>
        <w:pStyle w:val="TableParagraph"/>
        <w:ind w:left="107" w:right="123"/>
        <w:rPr>
          <w:sz w:val="26"/>
          <w:szCs w:val="26"/>
        </w:rPr>
      </w:pPr>
      <w:r w:rsidRPr="006276F5">
        <w:rPr>
          <w:sz w:val="26"/>
          <w:szCs w:val="26"/>
        </w:rPr>
        <w:t>- анализировать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задачу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проблему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выделять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её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составные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части;</w:t>
      </w:r>
    </w:p>
    <w:p w14:paraId="41AB11DF" w14:textId="7D964F12" w:rsidR="006276F5" w:rsidRPr="006276F5" w:rsidRDefault="006276F5" w:rsidP="006276F5">
      <w:pPr>
        <w:pStyle w:val="TableParagraph"/>
        <w:ind w:left="107"/>
        <w:rPr>
          <w:sz w:val="26"/>
          <w:szCs w:val="26"/>
        </w:rPr>
      </w:pPr>
      <w:r w:rsidRPr="006276F5">
        <w:rPr>
          <w:sz w:val="26"/>
          <w:szCs w:val="26"/>
        </w:rPr>
        <w:t>- определять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этапы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решения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задачи;</w:t>
      </w:r>
    </w:p>
    <w:p w14:paraId="5FFAAC02" w14:textId="410D28AB" w:rsidR="006276F5" w:rsidRPr="006276F5" w:rsidRDefault="006276F5" w:rsidP="006276F5">
      <w:pPr>
        <w:pStyle w:val="TableParagraph"/>
        <w:ind w:left="107" w:right="861"/>
        <w:rPr>
          <w:sz w:val="26"/>
          <w:szCs w:val="26"/>
        </w:rPr>
      </w:pPr>
      <w:r w:rsidRPr="006276F5">
        <w:rPr>
          <w:sz w:val="26"/>
          <w:szCs w:val="26"/>
        </w:rPr>
        <w:t>- выявлять и эффективно искать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информацию, необходимую для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решения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задачи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проблемы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;</w:t>
      </w:r>
    </w:p>
    <w:p w14:paraId="2EA5AFE7" w14:textId="45140B86" w:rsidR="006276F5" w:rsidRPr="006276F5" w:rsidRDefault="006276F5" w:rsidP="006276F5">
      <w:pPr>
        <w:pStyle w:val="TableParagraph"/>
        <w:ind w:left="107" w:right="1569"/>
        <w:rPr>
          <w:sz w:val="26"/>
          <w:szCs w:val="26"/>
        </w:rPr>
      </w:pPr>
      <w:r w:rsidRPr="006276F5">
        <w:rPr>
          <w:sz w:val="26"/>
          <w:szCs w:val="26"/>
        </w:rPr>
        <w:t>- составлять план действия</w:t>
      </w:r>
      <w:r w:rsidRPr="006276F5">
        <w:rPr>
          <w:spacing w:val="-58"/>
          <w:sz w:val="26"/>
          <w:szCs w:val="26"/>
        </w:rPr>
        <w:t xml:space="preserve"> ;</w:t>
      </w:r>
    </w:p>
    <w:p w14:paraId="255A0F54" w14:textId="24F6CFA6" w:rsidR="006276F5" w:rsidRPr="006276F5" w:rsidRDefault="006276F5" w:rsidP="006276F5">
      <w:pPr>
        <w:pStyle w:val="TableParagraph"/>
        <w:ind w:left="107" w:right="710"/>
        <w:rPr>
          <w:sz w:val="26"/>
          <w:szCs w:val="26"/>
        </w:rPr>
      </w:pPr>
      <w:r w:rsidRPr="006276F5">
        <w:rPr>
          <w:sz w:val="26"/>
          <w:szCs w:val="26"/>
        </w:rPr>
        <w:t>- определять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необходимые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ресурсы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;</w:t>
      </w:r>
    </w:p>
    <w:p w14:paraId="1037D997" w14:textId="6CF1EE0A" w:rsidR="006276F5" w:rsidRPr="006276F5" w:rsidRDefault="006276F5" w:rsidP="006276F5">
      <w:pPr>
        <w:pStyle w:val="Default"/>
        <w:tabs>
          <w:tab w:val="left" w:pos="567"/>
        </w:tabs>
        <w:jc w:val="both"/>
        <w:rPr>
          <w:spacing w:val="-4"/>
          <w:sz w:val="26"/>
          <w:szCs w:val="26"/>
        </w:rPr>
      </w:pPr>
      <w:r w:rsidRPr="006276F5">
        <w:rPr>
          <w:sz w:val="26"/>
          <w:szCs w:val="26"/>
        </w:rPr>
        <w:t>- реализовывать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составленный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план</w:t>
      </w:r>
    </w:p>
    <w:p w14:paraId="710B5674" w14:textId="166DE005" w:rsidR="006276F5" w:rsidRPr="006276F5" w:rsidRDefault="006276F5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6276F5">
        <w:rPr>
          <w:spacing w:val="-4"/>
          <w:sz w:val="26"/>
          <w:szCs w:val="26"/>
        </w:rPr>
        <w:t xml:space="preserve">- организовывать работу коллектива </w:t>
      </w:r>
      <w:r w:rsidRPr="006276F5">
        <w:rPr>
          <w:spacing w:val="-3"/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команды;</w:t>
      </w:r>
    </w:p>
    <w:p w14:paraId="251BB212" w14:textId="4D19C79B" w:rsidR="006276F5" w:rsidRPr="006276F5" w:rsidRDefault="006276F5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6276F5">
        <w:rPr>
          <w:sz w:val="26"/>
          <w:szCs w:val="26"/>
        </w:rPr>
        <w:t>- грамотно излагать свои мысли и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оформлять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документы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по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профессиональной тематике на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государственном языке, проявлять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толерантность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в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рабочем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коллективе;</w:t>
      </w:r>
    </w:p>
    <w:p w14:paraId="7120D4B5" w14:textId="5B027602" w:rsidR="006276F5" w:rsidRPr="006276F5" w:rsidRDefault="006276F5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6276F5">
        <w:rPr>
          <w:sz w:val="26"/>
          <w:szCs w:val="26"/>
        </w:rPr>
        <w:t>- соблюдать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нормы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экологической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безопасности.</w:t>
      </w:r>
      <w:r w:rsidRPr="006276F5">
        <w:rPr>
          <w:color w:val="auto"/>
          <w:sz w:val="26"/>
          <w:szCs w:val="26"/>
        </w:rPr>
        <w:t xml:space="preserve"> </w:t>
      </w:r>
    </w:p>
    <w:p w14:paraId="4D21A289" w14:textId="77777777" w:rsidR="006276F5" w:rsidRDefault="006276F5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010237C1" w:rsidR="00DD1CE4" w:rsidRPr="006276F5" w:rsidRDefault="00DD1C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6276F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6276F5">
        <w:rPr>
          <w:b/>
          <w:color w:val="auto"/>
          <w:sz w:val="26"/>
          <w:szCs w:val="26"/>
        </w:rPr>
        <w:t>знать:</w:t>
      </w:r>
    </w:p>
    <w:p w14:paraId="031925F4" w14:textId="2AC6D0C7" w:rsidR="006276F5" w:rsidRPr="006276F5" w:rsidRDefault="006276F5" w:rsidP="006276F5">
      <w:pPr>
        <w:pStyle w:val="TableParagraph"/>
        <w:ind w:left="105" w:right="563"/>
        <w:rPr>
          <w:sz w:val="26"/>
          <w:szCs w:val="26"/>
        </w:rPr>
      </w:pPr>
      <w:r w:rsidRPr="006276F5">
        <w:rPr>
          <w:sz w:val="26"/>
          <w:szCs w:val="26"/>
        </w:rPr>
        <w:t>- актуальный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профессиональный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социальный контекст, в котором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приходится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работать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жить;</w:t>
      </w:r>
    </w:p>
    <w:p w14:paraId="61D6195B" w14:textId="12864AAC" w:rsidR="002C67CB" w:rsidRPr="006276F5" w:rsidRDefault="006276F5" w:rsidP="006276F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6276F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6276F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6276F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социальном</w:t>
      </w:r>
      <w:r w:rsidRPr="006276F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контексте;</w:t>
      </w:r>
    </w:p>
    <w:p w14:paraId="44EB5E82" w14:textId="5C30871E" w:rsidR="006276F5" w:rsidRPr="006276F5" w:rsidRDefault="006276F5" w:rsidP="006276F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- особенности</w:t>
      </w:r>
      <w:r w:rsidRPr="006276F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социального</w:t>
      </w:r>
      <w:r w:rsidRPr="006276F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и</w:t>
      </w:r>
      <w:r w:rsidRPr="006276F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культурного</w:t>
      </w:r>
      <w:r w:rsidRPr="006276F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контекста;</w:t>
      </w:r>
    </w:p>
    <w:p w14:paraId="4CBC6217" w14:textId="34EE7DDF" w:rsidR="006276F5" w:rsidRPr="006276F5" w:rsidRDefault="006276F5" w:rsidP="006276F5">
      <w:pPr>
        <w:pStyle w:val="TableParagraph"/>
        <w:ind w:left="105"/>
        <w:rPr>
          <w:sz w:val="26"/>
          <w:szCs w:val="26"/>
        </w:rPr>
      </w:pPr>
      <w:r w:rsidRPr="006276F5">
        <w:rPr>
          <w:sz w:val="26"/>
          <w:szCs w:val="26"/>
        </w:rPr>
        <w:t>- сущность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гражданско-патриотической позиции,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общечеловеческих</w:t>
      </w:r>
      <w:r w:rsidRPr="006276F5">
        <w:rPr>
          <w:spacing w:val="-9"/>
          <w:sz w:val="26"/>
          <w:szCs w:val="26"/>
        </w:rPr>
        <w:t xml:space="preserve"> </w:t>
      </w:r>
      <w:r w:rsidRPr="006276F5">
        <w:rPr>
          <w:sz w:val="26"/>
          <w:szCs w:val="26"/>
        </w:rPr>
        <w:t>ценностей;</w:t>
      </w:r>
    </w:p>
    <w:p w14:paraId="3C5FAB01" w14:textId="104C1507" w:rsidR="006276F5" w:rsidRPr="006276F5" w:rsidRDefault="006276F5" w:rsidP="006276F5">
      <w:pPr>
        <w:pStyle w:val="TableParagraph"/>
        <w:ind w:left="105"/>
        <w:rPr>
          <w:b/>
          <w:sz w:val="26"/>
          <w:szCs w:val="26"/>
        </w:rPr>
      </w:pPr>
      <w:r w:rsidRPr="006276F5">
        <w:rPr>
          <w:sz w:val="26"/>
          <w:szCs w:val="26"/>
        </w:rPr>
        <w:t>- правила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экологической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безопасности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при ведении профессиональной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деятельности.</w:t>
      </w: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FE9EC3E" w14:textId="1FF33417" w:rsidR="00E97A93" w:rsidRPr="00E97A93" w:rsidRDefault="00E97A93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97A93">
        <w:rPr>
          <w:rFonts w:ascii="Times New Roman" w:hAnsi="Times New Roman" w:cs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7A93">
        <w:rPr>
          <w:rFonts w:ascii="Times New Roman" w:hAnsi="Times New Roman" w:cs="Times New Roman"/>
          <w:sz w:val="26"/>
          <w:szCs w:val="26"/>
        </w:rPr>
        <w:t xml:space="preserve">различным контекстам; </w:t>
      </w:r>
    </w:p>
    <w:p w14:paraId="7827EA24" w14:textId="470E6FF5" w:rsidR="00537C02" w:rsidRPr="006276F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ОК</w:t>
      </w:r>
      <w:r w:rsidRPr="006276F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C67CB" w:rsidRPr="006276F5">
        <w:rPr>
          <w:rFonts w:ascii="Times New Roman" w:hAnsi="Times New Roman" w:cs="Times New Roman"/>
          <w:sz w:val="26"/>
          <w:szCs w:val="26"/>
        </w:rPr>
        <w:t>4</w:t>
      </w:r>
      <w:r w:rsidRPr="006276F5">
        <w:rPr>
          <w:rFonts w:ascii="Times New Roman" w:hAnsi="Times New Roman" w:cs="Times New Roman"/>
          <w:sz w:val="26"/>
          <w:szCs w:val="26"/>
        </w:rPr>
        <w:t xml:space="preserve">. </w:t>
      </w:r>
      <w:r w:rsidR="00D171E5" w:rsidRPr="006276F5"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</w:t>
      </w:r>
      <w:r w:rsidRPr="006276F5">
        <w:rPr>
          <w:rFonts w:ascii="Times New Roman" w:hAnsi="Times New Roman" w:cs="Times New Roman"/>
          <w:sz w:val="26"/>
          <w:szCs w:val="26"/>
        </w:rPr>
        <w:t>;</w:t>
      </w:r>
    </w:p>
    <w:p w14:paraId="18134B26" w14:textId="4DE07701" w:rsidR="006276F5" w:rsidRDefault="00E97A9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</w:t>
      </w:r>
      <w:r w:rsidR="006276F5">
        <w:rPr>
          <w:rFonts w:ascii="Times New Roman" w:hAnsi="Times New Roman" w:cs="Times New Roman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Федерации с учетом особенностей социального и культурного контекста;</w:t>
      </w:r>
    </w:p>
    <w:p w14:paraId="783DC11F" w14:textId="77777777" w:rsidR="006276F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основе традиционных общечеловеческих ценностей, в том числе с учетом гармонизации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межнациональных и межрелигиозных отношений, применять стандарты антикоррупционного поведения;</w:t>
      </w:r>
    </w:p>
    <w:p w14:paraId="52883F34" w14:textId="0060719D" w:rsidR="00D171E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изменении климата, принципы бережливого производства, эффективно действовать в чрезвычайных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ситуациях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BACFF18" w14:textId="77777777" w:rsidR="0060122C" w:rsidRDefault="0060122C" w:rsidP="00601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14:paraId="226FB086" w14:textId="77777777" w:rsidR="006276F5" w:rsidRPr="006276F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C27CE" w14:textId="3F491B0D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97A93" w:rsidRPr="00E97A9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62363D10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55D17371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14:paraId="5F468DB7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6A96B263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</w:t>
      </w:r>
      <w:r w:rsidR="00D171E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4895FA09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="00D171E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18A0FF36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727F638E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37966E64" w:rsidR="00015E12" w:rsidRPr="00015E12" w:rsidRDefault="007D12DE" w:rsidP="0060122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40/</w:t>
            </w:r>
            <w:r w:rsidR="00AA710B" w:rsidRPr="007D12D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7B091" w14:textId="2696D256" w:rsidR="00015E12" w:rsidRPr="00015E12" w:rsidRDefault="007D12DE" w:rsidP="00AA710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28/</w:t>
            </w:r>
            <w:r w:rsidR="00AA710B" w:rsidRPr="007D12D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36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33F6015D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16874F3C" w:rsidR="00D027B8" w:rsidRPr="00E97A93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7D12DE">
        <w:rPr>
          <w:rFonts w:ascii="Times New Roman" w:hAnsi="Times New Roman" w:cs="Times New Roman"/>
          <w:b/>
          <w:sz w:val="26"/>
          <w:szCs w:val="26"/>
        </w:rPr>
        <w:t>4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 w:cs="Times New Roman"/>
          <w:b/>
          <w:sz w:val="26"/>
          <w:szCs w:val="26"/>
        </w:rPr>
        <w:t>Безопасность жизнедеятельности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60122C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03F5BA3" w14:textId="77777777" w:rsidR="0060122C" w:rsidRPr="006D6C56" w:rsidRDefault="0060122C" w:rsidP="0060122C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6D6C56">
              <w:rPr>
                <w:b/>
                <w:sz w:val="24"/>
                <w:lang w:val="ru-RU"/>
              </w:rPr>
              <w:t>Раздел</w:t>
            </w:r>
            <w:r w:rsidRPr="006D6C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1.</w:t>
            </w:r>
            <w:r w:rsidRPr="006D6C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Чрезвычайные</w:t>
            </w:r>
            <w:r w:rsidRPr="006D6C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ситуации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мирного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военного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времени,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организация</w:t>
            </w:r>
          </w:p>
          <w:p w14:paraId="244C1C4C" w14:textId="79AB779E" w:rsidR="0060122C" w:rsidRPr="00B57812" w:rsidRDefault="0060122C" w:rsidP="0060122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14:paraId="16E642F0" w14:textId="54D56FE9" w:rsidR="0060122C" w:rsidRPr="00360181" w:rsidRDefault="008A6CE1" w:rsidP="0060122C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  <w:r w:rsidR="0060122C">
              <w:rPr>
                <w:b/>
                <w:sz w:val="24"/>
              </w:rPr>
              <w:t>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60122C" w:rsidRPr="00B57812" w:rsidRDefault="0060122C" w:rsidP="006012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122C" w:rsidRPr="00B57812" w14:paraId="42539ED8" w14:textId="77777777" w:rsidTr="008A6CE1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06DCF95D" w:rsidR="0060122C" w:rsidRPr="0060122C" w:rsidRDefault="0060122C" w:rsidP="0060122C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1.1.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природного,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техногенного и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9069" w:type="dxa"/>
          </w:tcPr>
          <w:p w14:paraId="673AFD0E" w14:textId="6BA09B13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60122C" w:rsidRPr="006D6C56">
              <w:rPr>
                <w:sz w:val="24"/>
                <w:lang w:val="ru-RU"/>
              </w:rPr>
              <w:t>Общие сведения о чрезвычайных ситуациях. Причины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возникновения чрезвычайных ситуаций. Характеристика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 Термины и определения основных понятий</w:t>
            </w:r>
            <w:r w:rsidR="0060122C" w:rsidRPr="006D6C56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</w:t>
            </w:r>
          </w:p>
          <w:p w14:paraId="47A5A8BD" w14:textId="2BA94142" w:rsidR="0060122C" w:rsidRPr="00B57812" w:rsidRDefault="007D12DE" w:rsidP="0060122C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60122C" w:rsidRPr="0060122C">
              <w:rPr>
                <w:sz w:val="24"/>
                <w:lang w:val="ru-RU"/>
              </w:rPr>
              <w:t>Общая характеристика чрезвычайных ситуаций природного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техногенного характера, возможные последствия, принимаемые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меры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их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предупреждению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снижению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ущерба.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Защита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территорий от чрезвычайных ситуаций природного и техногенного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1704" w:type="dxa"/>
          </w:tcPr>
          <w:p w14:paraId="7A93441F" w14:textId="77777777" w:rsidR="0060122C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D4699B0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A00A10D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2E5158B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385A4DD1" w:rsidR="008A6CE1" w:rsidRP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60122C" w:rsidRPr="00B57812" w:rsidRDefault="0060122C" w:rsidP="0060122C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2F7FB93C" w14:textId="77777777" w:rsidR="0060122C" w:rsidRPr="00B57812" w:rsidRDefault="0060122C" w:rsidP="0060122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  <w:p w14:paraId="79EFB89A" w14:textId="53039B40" w:rsidR="0060122C" w:rsidRPr="00B57812" w:rsidRDefault="0060122C" w:rsidP="0060122C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</w:p>
        </w:tc>
      </w:tr>
      <w:tr w:rsidR="0060122C" w:rsidRPr="00B57812" w14:paraId="2415CEA5" w14:textId="77777777" w:rsidTr="008A6CE1">
        <w:trPr>
          <w:trHeight w:val="1406"/>
        </w:trPr>
        <w:tc>
          <w:tcPr>
            <w:tcW w:w="2978" w:type="dxa"/>
          </w:tcPr>
          <w:p w14:paraId="67F6DBC8" w14:textId="741B4E47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1.2.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Организационны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е основы защиты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чрезвычайных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мирного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</w:p>
        </w:tc>
        <w:tc>
          <w:tcPr>
            <w:tcW w:w="9069" w:type="dxa"/>
          </w:tcPr>
          <w:p w14:paraId="156D6E51" w14:textId="0F6E6C8E" w:rsidR="008A6CE1" w:rsidRDefault="007D12DE" w:rsidP="0060122C">
            <w:pPr>
              <w:pStyle w:val="TableParagraph"/>
              <w:ind w:left="105" w:right="1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</w:t>
            </w:r>
            <w:r w:rsidR="0060122C" w:rsidRPr="0060122C">
              <w:rPr>
                <w:sz w:val="24"/>
                <w:lang w:val="ru-RU"/>
              </w:rPr>
              <w:t>Чрезвычайные ситуации и поражающие факторы чрезвычайных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ситуаций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военного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Основы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организации</w:t>
            </w:r>
            <w:r w:rsidR="0060122C" w:rsidRPr="0060122C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защиты</w:t>
            </w:r>
            <w:r w:rsidR="0060122C" w:rsidRPr="0060122C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 персонала в мирное и военное время, способов защиты, защитные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сооружения, их классификация. </w:t>
            </w:r>
          </w:p>
          <w:p w14:paraId="045A864A" w14:textId="3482A371" w:rsidR="0060122C" w:rsidRPr="00B57812" w:rsidRDefault="007D12DE" w:rsidP="0060122C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60122C" w:rsidRPr="008A6CE1">
              <w:rPr>
                <w:sz w:val="24"/>
                <w:lang w:val="ru-RU"/>
              </w:rPr>
              <w:t>Организация эвакуации населения и</w:t>
            </w:r>
            <w:r w:rsidR="0060122C" w:rsidRPr="008A6CE1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персонала</w:t>
            </w:r>
            <w:r w:rsidR="0060122C" w:rsidRPr="008A6CE1">
              <w:rPr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из зон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чрезвычайных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ситуаций.</w:t>
            </w:r>
          </w:p>
        </w:tc>
        <w:tc>
          <w:tcPr>
            <w:tcW w:w="1704" w:type="dxa"/>
          </w:tcPr>
          <w:p w14:paraId="58D259A8" w14:textId="77777777" w:rsidR="0060122C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DFBC92A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54DC5620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1FDE7750" w14:textId="18A0DC26" w:rsidR="008A6CE1" w:rsidRP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502AE273" w14:textId="0784D748" w:rsidR="0060122C" w:rsidRPr="00B57812" w:rsidRDefault="0060122C" w:rsidP="0060122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183E2761" w14:textId="77777777" w:rsidR="0060122C" w:rsidRPr="00B57812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79604C" w14:textId="77777777" w:rsidR="0060122C" w:rsidRPr="00B57812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93F4E8" w14:textId="6F3111A2" w:rsidR="0060122C" w:rsidRPr="00B57812" w:rsidRDefault="0060122C" w:rsidP="0060122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0122C" w:rsidRPr="00B57812" w14:paraId="5AFDA687" w14:textId="77777777" w:rsidTr="00E97A93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4F42E82F" w14:textId="0DE00A78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принципы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нормативная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база защиты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чрезвычайных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</w:p>
        </w:tc>
        <w:tc>
          <w:tcPr>
            <w:tcW w:w="9069" w:type="dxa"/>
          </w:tcPr>
          <w:p w14:paraId="2E415372" w14:textId="3B4A04C3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60122C" w:rsidRPr="0060122C">
              <w:rPr>
                <w:sz w:val="24"/>
                <w:lang w:val="ru-RU"/>
              </w:rPr>
              <w:t>Основные принципы защиты населения от чрезвычайных ситуаций.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Законодательные и нормативно-правовые основы управления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безопасностью жизнедеятельности. Системы законодательных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нормативно-правовых актов, регулирующих вопросы безопасности в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чрезвычайных ситуациях. </w:t>
            </w:r>
          </w:p>
          <w:p w14:paraId="54D236A7" w14:textId="6DCC5D3E" w:rsidR="0060122C" w:rsidRPr="0060122C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60122C" w:rsidRPr="0060122C">
              <w:rPr>
                <w:sz w:val="24"/>
                <w:lang w:val="ru-RU"/>
              </w:rPr>
              <w:t>Характеристика основных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законодательных и нормативно-правовых актов: назначение,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объекты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регулирования и основные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положения.</w:t>
            </w:r>
          </w:p>
        </w:tc>
        <w:tc>
          <w:tcPr>
            <w:tcW w:w="1704" w:type="dxa"/>
          </w:tcPr>
          <w:p w14:paraId="0505D2D1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5036842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5CEF4309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17A97C0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F878DDF" w14:textId="1E4B1023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E5A5863" w14:textId="636E3F24" w:rsidR="0060122C" w:rsidRPr="0060122C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202DBD04" w14:textId="77777777" w:rsidTr="008A6CE1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2399440" w14:textId="7774CC03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1.4.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Обеспечение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устойчивости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функционирован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ия объектов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экономики</w:t>
            </w:r>
          </w:p>
        </w:tc>
        <w:tc>
          <w:tcPr>
            <w:tcW w:w="9069" w:type="dxa"/>
          </w:tcPr>
          <w:p w14:paraId="2B467791" w14:textId="6C2F9BA0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60122C" w:rsidRPr="0060122C">
              <w:rPr>
                <w:sz w:val="24"/>
                <w:lang w:val="ru-RU"/>
              </w:rPr>
              <w:t>Объекты экономики и их функционирование в условиях ЧС.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Основные принципы оценки и направления повышения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устойчивости объектов экономики. Обеспечение устойчивости</w:t>
            </w:r>
            <w:r w:rsidR="0060122C" w:rsidRPr="0060122C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функционирования объектов экономики. </w:t>
            </w:r>
          </w:p>
          <w:p w14:paraId="45F91193" w14:textId="324757E6" w:rsidR="0060122C" w:rsidRP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60122C" w:rsidRPr="0060122C">
              <w:rPr>
                <w:sz w:val="24"/>
                <w:lang w:val="ru-RU"/>
              </w:rPr>
              <w:t>Основные способы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повышения устойчивости объектов экономики. </w:t>
            </w:r>
            <w:r w:rsidR="0060122C" w:rsidRPr="008A6CE1">
              <w:rPr>
                <w:sz w:val="24"/>
                <w:lang w:val="ru-RU"/>
              </w:rPr>
              <w:t>Декларация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безопасности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промышленного объекта.</w:t>
            </w:r>
          </w:p>
        </w:tc>
        <w:tc>
          <w:tcPr>
            <w:tcW w:w="1704" w:type="dxa"/>
          </w:tcPr>
          <w:p w14:paraId="7C274539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D844A5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97E237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F240253" w14:textId="48C420F6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37A26C3" w14:textId="710821CB" w:rsidR="0060122C" w:rsidRPr="0060122C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560F6F8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6285D2C4" w:rsidR="0060122C" w:rsidRPr="00007F86" w:rsidRDefault="008A6CE1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  <w:r w:rsidR="0060122C">
              <w:rPr>
                <w:b/>
                <w:sz w:val="24"/>
              </w:rPr>
              <w:t>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0122C" w:rsidRPr="008A6CE1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04A70B4" w:rsidR="0060122C" w:rsidRPr="008A6CE1" w:rsidRDefault="0060122C" w:rsidP="0060122C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Тема</w:t>
            </w:r>
            <w:r w:rsidRPr="008A6CE1">
              <w:rPr>
                <w:spacing w:val="60"/>
                <w:sz w:val="24"/>
              </w:rPr>
              <w:t xml:space="preserve"> </w:t>
            </w:r>
            <w:r w:rsidRPr="008A6CE1">
              <w:rPr>
                <w:sz w:val="24"/>
              </w:rPr>
              <w:t>2.1.</w:t>
            </w:r>
            <w:r w:rsidRPr="008A6CE1">
              <w:rPr>
                <w:spacing w:val="1"/>
                <w:sz w:val="24"/>
              </w:rPr>
              <w:t xml:space="preserve"> </w:t>
            </w:r>
            <w:r w:rsidRPr="008A6CE1">
              <w:rPr>
                <w:sz w:val="24"/>
              </w:rPr>
              <w:t>Основы обороны</w:t>
            </w:r>
            <w:r w:rsidRPr="008A6CE1">
              <w:rPr>
                <w:spacing w:val="-57"/>
                <w:sz w:val="24"/>
              </w:rPr>
              <w:t xml:space="preserve"> </w:t>
            </w:r>
            <w:r w:rsidRPr="008A6CE1">
              <w:rPr>
                <w:sz w:val="24"/>
              </w:rPr>
              <w:t>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12D25DB2" w14:textId="7DD85794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60122C" w:rsidRPr="006D6C56">
              <w:rPr>
                <w:sz w:val="24"/>
                <w:lang w:val="ru-RU"/>
              </w:rPr>
              <w:t>Основы обороны государства и воинская обязанность. История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создания Вооруженных Сил России. Функции и основные задачи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современных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Вооруженных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сил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Российской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Федерации,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их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роль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место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системе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обеспечения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национальной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безопасности.</w:t>
            </w:r>
          </w:p>
          <w:p w14:paraId="6929CABD" w14:textId="206CB18F" w:rsidR="0060122C" w:rsidRPr="008A6CE1" w:rsidRDefault="007D12DE" w:rsidP="0060122C">
            <w:pPr>
              <w:pStyle w:val="a6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19-20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Организационная структура Вооруженных Сил Российской</w:t>
            </w:r>
            <w:r w:rsidR="0060122C" w:rsidRPr="008A6CE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Федерации.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Виды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Вооруженных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Сил</w:t>
            </w:r>
            <w:r w:rsidR="0060122C" w:rsidRPr="008A6CE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Российской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Федерации,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Вооруженных Сил</w:t>
            </w:r>
            <w:r w:rsidR="0060122C" w:rsidRPr="008A6CE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Российской Федерации,</w:t>
            </w:r>
            <w:r w:rsidR="0060122C" w:rsidRPr="008A6CE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4837E9FA" w:rsidR="0060122C" w:rsidRPr="008A6CE1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60122C" w:rsidRPr="008A6CE1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621CA6B9" w:rsidR="0060122C" w:rsidRPr="008A6CE1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417EE2B" w14:textId="77777777" w:rsidR="0060122C" w:rsidRPr="006D6C56" w:rsidRDefault="0060122C" w:rsidP="0060122C">
            <w:pPr>
              <w:pStyle w:val="TableParagraph"/>
              <w:ind w:left="107" w:right="19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Тема 2.2.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Организация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воинского</w:t>
            </w:r>
            <w:r w:rsidRPr="006D6C56">
              <w:rPr>
                <w:spacing w:val="-1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учета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военная</w:t>
            </w:r>
          </w:p>
          <w:p w14:paraId="223DEFB8" w14:textId="4518B30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9069" w:type="dxa"/>
            <w:tcBorders>
              <w:top w:val="nil"/>
            </w:tcBorders>
          </w:tcPr>
          <w:p w14:paraId="5F97D67F" w14:textId="141754E6" w:rsidR="0060122C" w:rsidRPr="0060122C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60122C" w:rsidRPr="006D6C56">
              <w:rPr>
                <w:sz w:val="24"/>
                <w:lang w:val="ru-RU"/>
              </w:rPr>
              <w:t>Воинская обязанность. Основные понятия о воинской обязанности.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 учет. Организация воинского учета и его предназначение.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Первоначальная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постановка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Обязанности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воинскому</w:t>
            </w:r>
            <w:r w:rsidR="0060122C" w:rsidRPr="006D6C56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учету.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Организация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медицинского</w:t>
            </w:r>
          </w:p>
          <w:p w14:paraId="3D22326C" w14:textId="314856B2" w:rsidR="0060122C" w:rsidRPr="0060122C" w:rsidRDefault="0060122C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освидетельствования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граждан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первоначальной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постановке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на воинский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учет.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Призыв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на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военную</w:t>
            </w:r>
            <w:r w:rsidRPr="006D6C56">
              <w:rPr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службу.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Общие,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должностные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 xml:space="preserve">специальные обязанности военнослужащих. </w:t>
            </w:r>
            <w:r w:rsidRPr="0060122C">
              <w:rPr>
                <w:sz w:val="24"/>
                <w:lang w:val="ru-RU"/>
              </w:rPr>
              <w:t>Размещение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военнослужащих,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распределение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повседневный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порядок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воинской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686BBC6" w:rsidR="0060122C" w:rsidRPr="00B57812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4E9E89A1" w14:textId="65B52251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21ACC0EF" w14:textId="77777777" w:rsidTr="00F75A0B">
        <w:trPr>
          <w:trHeight w:val="2184"/>
        </w:trPr>
        <w:tc>
          <w:tcPr>
            <w:tcW w:w="2978" w:type="dxa"/>
          </w:tcPr>
          <w:p w14:paraId="31C2A899" w14:textId="48C8CC7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Военно-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патриотическое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воспитание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молодежи.</w:t>
            </w:r>
          </w:p>
        </w:tc>
        <w:tc>
          <w:tcPr>
            <w:tcW w:w="9069" w:type="dxa"/>
            <w:tcBorders>
              <w:top w:val="nil"/>
            </w:tcBorders>
          </w:tcPr>
          <w:p w14:paraId="5A57CEA3" w14:textId="0BF9EB93" w:rsidR="0060122C" w:rsidRPr="0060122C" w:rsidRDefault="007D12DE" w:rsidP="0060122C">
            <w:pPr>
              <w:pStyle w:val="TableParagraph"/>
              <w:ind w:left="107" w:right="7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23-24 </w:t>
            </w:r>
            <w:r w:rsidR="0060122C" w:rsidRPr="0060122C">
              <w:rPr>
                <w:sz w:val="24"/>
                <w:lang w:val="ru-RU"/>
              </w:rPr>
              <w:t>Требования, предъявляемые к моральным, индивидуально-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психологическим и профессиональным качествам гражданина.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 к психическим и морально-этическим качествам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призывника.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Военно-патриотическое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воспитание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молодежи.</w:t>
            </w:r>
          </w:p>
          <w:p w14:paraId="13CAB4E6" w14:textId="759F16E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Качества личности военнослужащего как защитника Отечества: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любовь к Родине, высокая воинская дисциплина, верность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воинскому долгу и военной присяге, готовность в любую минуту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встать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защиту</w:t>
            </w:r>
            <w:r w:rsidRPr="0060122C">
              <w:rPr>
                <w:spacing w:val="-10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свободы,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независимости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конституционного</w:t>
            </w:r>
            <w:r w:rsidRPr="0060122C">
              <w:rPr>
                <w:spacing w:val="-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строя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России,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народа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733EBE5C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7B69B75F" w14:textId="35589810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1878AFF4" w14:textId="77777777" w:rsidTr="00AA710B">
        <w:trPr>
          <w:trHeight w:val="287"/>
        </w:trPr>
        <w:tc>
          <w:tcPr>
            <w:tcW w:w="2978" w:type="dxa"/>
            <w:vMerge w:val="restart"/>
          </w:tcPr>
          <w:p w14:paraId="14C3C8C5" w14:textId="332D8FE3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Общевоинские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nil"/>
            </w:tcBorders>
          </w:tcPr>
          <w:p w14:paraId="35F9EF81" w14:textId="3D2560AF" w:rsidR="0060122C" w:rsidRPr="00B57812" w:rsidRDefault="007D12DE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="0060122C" w:rsidRPr="007D12DE">
              <w:rPr>
                <w:sz w:val="24"/>
                <w:lang w:val="ru-RU"/>
              </w:rPr>
              <w:t>Общевоинские</w:t>
            </w:r>
            <w:r w:rsidR="0060122C" w:rsidRPr="007D12DE">
              <w:rPr>
                <w:spacing w:val="-6"/>
                <w:sz w:val="24"/>
                <w:lang w:val="ru-RU"/>
              </w:rPr>
              <w:t xml:space="preserve"> </w:t>
            </w:r>
            <w:r w:rsidR="0060122C" w:rsidRPr="007D12DE">
              <w:rPr>
                <w:sz w:val="24"/>
                <w:lang w:val="ru-RU"/>
              </w:rPr>
              <w:t>уставы</w:t>
            </w:r>
            <w:r>
              <w:rPr>
                <w:sz w:val="24"/>
                <w:lang w:val="ru-RU"/>
              </w:rPr>
              <w:t xml:space="preserve">. </w:t>
            </w:r>
            <w:r w:rsidRPr="0060122C">
              <w:rPr>
                <w:sz w:val="24"/>
                <w:lang w:val="ru-RU"/>
              </w:rPr>
              <w:t xml:space="preserve"> Общевоинские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уставы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-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основа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6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деятельности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войск. История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возникновения и развития общевоинских уставов.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37D93F45" w:rsidR="0060122C" w:rsidRPr="008A6CE1" w:rsidRDefault="008A6CE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763268" w14:textId="1C5184DB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1EDA741B" w14:textId="77777777" w:rsidTr="00F72ED0">
        <w:trPr>
          <w:trHeight w:val="562"/>
        </w:trPr>
        <w:tc>
          <w:tcPr>
            <w:tcW w:w="2978" w:type="dxa"/>
            <w:vMerge/>
          </w:tcPr>
          <w:p w14:paraId="54448CCC" w14:textId="24F20BF7" w:rsidR="0060122C" w:rsidRPr="007D12DE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542CA967" w:rsidR="0060122C" w:rsidRPr="00B57812" w:rsidRDefault="007D12DE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60122C" w:rsidRPr="008A6CE1">
              <w:rPr>
                <w:sz w:val="24"/>
                <w:lang w:val="ru-RU"/>
              </w:rPr>
              <w:t>Уставы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Вооруженных Сил</w:t>
            </w:r>
            <w:r w:rsidR="0060122C" w:rsidRPr="008A6CE1">
              <w:rPr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Российской Федерации.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2FD3B5F2" w:rsidR="0060122C" w:rsidRPr="00B57812" w:rsidRDefault="0060122C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7D12DE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0A85AA7F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0DCE7A50" w14:textId="77777777" w:rsidTr="00AA710B">
        <w:trPr>
          <w:trHeight w:val="303"/>
        </w:trPr>
        <w:tc>
          <w:tcPr>
            <w:tcW w:w="2978" w:type="dxa"/>
            <w:vMerge w:val="restart"/>
          </w:tcPr>
          <w:p w14:paraId="355AF912" w14:textId="1C3737F5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7D12DE">
              <w:rPr>
                <w:sz w:val="24"/>
                <w:lang w:val="ru-RU"/>
              </w:rPr>
              <w:t>Тема 2.5.</w:t>
            </w:r>
            <w:r w:rsidRPr="007D12DE">
              <w:rPr>
                <w:spacing w:val="1"/>
                <w:sz w:val="24"/>
                <w:lang w:val="ru-RU"/>
              </w:rPr>
              <w:t xml:space="preserve"> </w:t>
            </w:r>
            <w:r w:rsidRPr="007D12DE">
              <w:rPr>
                <w:sz w:val="24"/>
                <w:lang w:val="ru-RU"/>
              </w:rPr>
              <w:t>Строев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E120738" w14:textId="70B1484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5C2E0668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14:paraId="22CF8282" w14:textId="5135DFB0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030FCD5" w14:textId="5A07A20A" w:rsidR="0060122C" w:rsidRPr="007D12DE" w:rsidRDefault="007D12DE" w:rsidP="0060122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29-30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1-2</w:t>
            </w:r>
          </w:p>
          <w:p w14:paraId="4913E8A5" w14:textId="4260276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BD0DA36" w14:textId="280CE31F" w:rsidR="0060122C" w:rsidRPr="00DE32D0" w:rsidRDefault="0060122C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64FFC0B" w14:textId="54E27D65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68E0DC67" w14:textId="77777777" w:rsidTr="00AA710B">
        <w:trPr>
          <w:trHeight w:val="272"/>
        </w:trPr>
        <w:tc>
          <w:tcPr>
            <w:tcW w:w="2978" w:type="dxa"/>
            <w:vMerge w:val="restart"/>
          </w:tcPr>
          <w:p w14:paraId="7B4F0FD4" w14:textId="03C470F8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Тема 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231F21F7" w14:textId="23B54AFC" w:rsidR="0060122C" w:rsidRPr="00007F86" w:rsidRDefault="00326266" w:rsidP="00326266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31-32 </w:t>
            </w:r>
            <w:r w:rsidR="0060122C">
              <w:rPr>
                <w:sz w:val="24"/>
              </w:rPr>
              <w:t>Огневая</w:t>
            </w:r>
            <w:r w:rsidR="0060122C">
              <w:rPr>
                <w:spacing w:val="-3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C2E7510" w14:textId="3A084AD8" w:rsidR="0060122C" w:rsidRDefault="00326266" w:rsidP="0060122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C66D492" w14:textId="3A1BEBB6" w:rsidR="007D12DE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FF5EF0F" w14:textId="59D3890B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0122C" w:rsidRPr="00B57812" w14:paraId="40319C14" w14:textId="77777777" w:rsidTr="00F72ED0">
        <w:trPr>
          <w:trHeight w:val="562"/>
        </w:trPr>
        <w:tc>
          <w:tcPr>
            <w:tcW w:w="2978" w:type="dxa"/>
            <w:vMerge/>
          </w:tcPr>
          <w:p w14:paraId="14C8C8AD" w14:textId="244BC05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C31AF42" w14:textId="485CA326" w:rsidR="0060122C" w:rsidRPr="007D12DE" w:rsidRDefault="00326266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33-34,</w:t>
            </w:r>
            <w:r>
              <w:rPr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35-36, 37-38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 w:rsidR="007D12DE">
              <w:rPr>
                <w:b/>
                <w:i/>
                <w:sz w:val="24"/>
                <w:lang w:val="ru-RU"/>
              </w:rPr>
              <w:t>3</w:t>
            </w:r>
            <w:r w:rsidR="0060122C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  <w:lang w:val="ru-RU"/>
              </w:rPr>
              <w:t>8</w:t>
            </w:r>
          </w:p>
          <w:p w14:paraId="75C747DF" w14:textId="391D2AE7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Огневая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91D2A99" w14:textId="173F1D34" w:rsidR="0060122C" w:rsidRPr="00007F86" w:rsidRDefault="00326266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6EF821B2" w14:textId="231BC994" w:rsidR="0060122C" w:rsidRPr="00007F8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75B2850" w14:textId="77777777" w:rsidTr="00AA710B">
        <w:trPr>
          <w:trHeight w:val="398"/>
        </w:trPr>
        <w:tc>
          <w:tcPr>
            <w:tcW w:w="2978" w:type="dxa"/>
            <w:vMerge w:val="restart"/>
          </w:tcPr>
          <w:p w14:paraId="7E8634FB" w14:textId="784CC3D9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DAB770B" w14:textId="2D9FEC7E" w:rsidR="0060122C" w:rsidRPr="00B57812" w:rsidRDefault="007D12DE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39-40, 41-42 </w:t>
            </w:r>
            <w:r w:rsidR="0060122C">
              <w:rPr>
                <w:sz w:val="24"/>
              </w:rPr>
              <w:t>Физическая</w:t>
            </w:r>
            <w:r w:rsidR="0060122C">
              <w:rPr>
                <w:spacing w:val="-2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602D68F" w14:textId="430FCD3F" w:rsidR="0060122C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25EE05A4" w14:textId="5173398A" w:rsidR="0060122C" w:rsidRPr="00007F8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7087C0ED" w14:textId="77777777" w:rsidTr="00F72ED0">
        <w:trPr>
          <w:trHeight w:val="562"/>
        </w:trPr>
        <w:tc>
          <w:tcPr>
            <w:tcW w:w="2978" w:type="dxa"/>
            <w:vMerge/>
          </w:tcPr>
          <w:p w14:paraId="05380430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5039CA" w14:textId="5B58B21C" w:rsidR="0060122C" w:rsidRPr="007D12DE" w:rsidRDefault="007D12DE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43-44,45-46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 w:rsidR="00326266">
              <w:rPr>
                <w:b/>
                <w:i/>
                <w:sz w:val="24"/>
                <w:lang w:val="ru-RU"/>
              </w:rPr>
              <w:t>9</w:t>
            </w:r>
            <w:r w:rsidR="0060122C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  <w:lang w:val="ru-RU"/>
              </w:rPr>
              <w:t>1</w:t>
            </w:r>
            <w:r w:rsidR="00326266">
              <w:rPr>
                <w:b/>
                <w:i/>
                <w:sz w:val="24"/>
                <w:lang w:val="ru-RU"/>
              </w:rPr>
              <w:t>2</w:t>
            </w:r>
          </w:p>
          <w:p w14:paraId="510567F9" w14:textId="74C5E0E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772A0AF" w14:textId="5777ABCA" w:rsidR="0060122C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638B429F" w14:textId="3D81C6F6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7C7373AF" w14:textId="77777777" w:rsidTr="00AA710B">
        <w:trPr>
          <w:trHeight w:val="248"/>
        </w:trPr>
        <w:tc>
          <w:tcPr>
            <w:tcW w:w="2978" w:type="dxa"/>
            <w:vMerge w:val="restart"/>
          </w:tcPr>
          <w:p w14:paraId="26685250" w14:textId="7BC313E6" w:rsidR="008A6CE1" w:rsidRPr="00B57812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0B2A936B" w14:textId="5BA02199" w:rsidR="008A6CE1" w:rsidRPr="00B57812" w:rsidRDefault="0032626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47-48 </w:t>
            </w:r>
            <w:r w:rsidR="007D12DE">
              <w:rPr>
                <w:sz w:val="24"/>
                <w:lang w:val="ru-RU"/>
              </w:rPr>
              <w:t xml:space="preserve"> </w:t>
            </w:r>
            <w:r w:rsidR="008A6CE1">
              <w:rPr>
                <w:sz w:val="24"/>
              </w:rPr>
              <w:t>Тактическая</w:t>
            </w:r>
            <w:r w:rsidR="008A6CE1">
              <w:rPr>
                <w:spacing w:val="-4"/>
                <w:sz w:val="24"/>
              </w:rPr>
              <w:t xml:space="preserve"> </w:t>
            </w:r>
            <w:r w:rsidR="008A6CE1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B6626DD" w14:textId="47EB7DE5" w:rsidR="008A6CE1" w:rsidRPr="008A6CE1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8EDF8EE" w14:textId="4071D8A6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126AA4DF" w14:textId="77777777" w:rsidTr="00F72ED0">
        <w:trPr>
          <w:trHeight w:val="562"/>
        </w:trPr>
        <w:tc>
          <w:tcPr>
            <w:tcW w:w="2978" w:type="dxa"/>
            <w:vMerge/>
          </w:tcPr>
          <w:p w14:paraId="6A694DB9" w14:textId="77777777" w:rsidR="008A6CE1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B53C74F" w14:textId="2E44CEF8" w:rsidR="008A6CE1" w:rsidRPr="007D12DE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49-50</w:t>
            </w:r>
            <w:r>
              <w:rPr>
                <w:b/>
                <w:i/>
                <w:sz w:val="24"/>
                <w:lang w:val="ru-RU"/>
              </w:rPr>
              <w:t>,</w:t>
            </w:r>
            <w:r w:rsidRPr="00326266">
              <w:rPr>
                <w:b/>
                <w:i/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51-52 </w:t>
            </w:r>
            <w:r w:rsidR="008A6CE1">
              <w:rPr>
                <w:b/>
                <w:i/>
                <w:sz w:val="24"/>
              </w:rPr>
              <w:t>Практические</w:t>
            </w:r>
            <w:r w:rsidR="008A6CE1">
              <w:rPr>
                <w:b/>
                <w:i/>
                <w:spacing w:val="-4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занятия</w:t>
            </w:r>
            <w:r w:rsidR="008A6CE1">
              <w:rPr>
                <w:b/>
                <w:i/>
                <w:spacing w:val="-2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z w:val="24"/>
                <w:lang w:val="ru-RU"/>
              </w:rPr>
              <w:t>3</w:t>
            </w:r>
            <w:r w:rsidR="008A6CE1">
              <w:rPr>
                <w:b/>
                <w:i/>
                <w:sz w:val="24"/>
              </w:rPr>
              <w:t>-1</w:t>
            </w:r>
            <w:r>
              <w:rPr>
                <w:b/>
                <w:i/>
                <w:sz w:val="24"/>
                <w:lang w:val="ru-RU"/>
              </w:rPr>
              <w:t>6</w:t>
            </w:r>
          </w:p>
          <w:p w14:paraId="64D7A299" w14:textId="1812068E" w:rsidR="008A6CE1" w:rsidRPr="00B57812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F85B31B" w14:textId="5FF06006" w:rsidR="008A6CE1" w:rsidRPr="007D12DE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734DF64" w14:textId="7AD6D3F8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040A1E58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1C9BD77" w14:textId="32230BB0" w:rsidR="008A6CE1" w:rsidRPr="006D6C56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2.9.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Радиационная,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химическая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биологическая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защита</w:t>
            </w:r>
          </w:p>
        </w:tc>
        <w:tc>
          <w:tcPr>
            <w:tcW w:w="9069" w:type="dxa"/>
            <w:tcBorders>
              <w:top w:val="nil"/>
            </w:tcBorders>
          </w:tcPr>
          <w:p w14:paraId="2245D491" w14:textId="1A1F9D14" w:rsidR="00326266" w:rsidRPr="00182F1B" w:rsidRDefault="007D12DE" w:rsidP="00326266">
            <w:pPr>
              <w:pStyle w:val="TableParagraph"/>
              <w:ind w:left="107" w:right="16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53-54, </w:t>
            </w:r>
            <w:r w:rsidR="008A6CE1" w:rsidRPr="006D6C56">
              <w:rPr>
                <w:sz w:val="24"/>
                <w:lang w:val="ru-RU"/>
              </w:rPr>
              <w:t>Радиационная, химическая и биологическая защита. Средства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индивидуальной защиты и порядок их использования</w:t>
            </w:r>
          </w:p>
          <w:p w14:paraId="23765168" w14:textId="1BB37390" w:rsidR="008A6CE1" w:rsidRPr="00182F1B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0D1DBEBA" w14:textId="3FF33B54" w:rsidR="008A6CE1" w:rsidRPr="008A6CE1" w:rsidRDefault="007D12DE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492AA509" w14:textId="3900E5EB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6D7D4BCF" w14:textId="77777777" w:rsidTr="00F72ED0">
        <w:trPr>
          <w:trHeight w:val="562"/>
        </w:trPr>
        <w:tc>
          <w:tcPr>
            <w:tcW w:w="2978" w:type="dxa"/>
            <w:vMerge/>
          </w:tcPr>
          <w:p w14:paraId="0B909506" w14:textId="77777777" w:rsidR="008A6CE1" w:rsidRPr="0060122C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F16DB53" w14:textId="3C58B095" w:rsidR="008A6CE1" w:rsidRPr="006D6C56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55-56,</w:t>
            </w:r>
            <w:r>
              <w:rPr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>57-58</w:t>
            </w:r>
            <w:r>
              <w:rPr>
                <w:b/>
                <w:i/>
                <w:sz w:val="24"/>
                <w:lang w:val="ru-RU"/>
              </w:rPr>
              <w:t xml:space="preserve">,59-60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Практические</w:t>
            </w:r>
            <w:r w:rsidR="008A6CE1" w:rsidRPr="006D6C5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занятия</w:t>
            </w:r>
            <w:r w:rsidR="008A6CE1" w:rsidRPr="006D6C5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№1</w:t>
            </w:r>
            <w:r>
              <w:rPr>
                <w:b/>
                <w:i/>
                <w:sz w:val="24"/>
                <w:lang w:val="ru-RU"/>
              </w:rPr>
              <w:t>7</w:t>
            </w:r>
            <w:r w:rsidR="008A6CE1" w:rsidRPr="006D6C56">
              <w:rPr>
                <w:b/>
                <w:i/>
                <w:sz w:val="24"/>
                <w:lang w:val="ru-RU"/>
              </w:rPr>
              <w:t>-</w:t>
            </w:r>
            <w:r>
              <w:rPr>
                <w:b/>
                <w:i/>
                <w:sz w:val="24"/>
                <w:lang w:val="ru-RU"/>
              </w:rPr>
              <w:t>22</w:t>
            </w:r>
          </w:p>
          <w:p w14:paraId="49D9C0E9" w14:textId="77777777" w:rsidR="00326266" w:rsidRPr="00326266" w:rsidRDefault="00326266" w:rsidP="00326266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 xml:space="preserve">. </w:t>
            </w:r>
            <w:r w:rsidRPr="00326266">
              <w:rPr>
                <w:sz w:val="24"/>
                <w:lang w:val="ru-RU"/>
              </w:rPr>
              <w:t>Мероприятия</w:t>
            </w:r>
            <w:r w:rsidRPr="00326266">
              <w:rPr>
                <w:spacing w:val="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противорадиационной,</w:t>
            </w:r>
            <w:r w:rsidRPr="00326266">
              <w:rPr>
                <w:spacing w:val="-1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противохимической</w:t>
            </w:r>
            <w:r w:rsidRPr="00326266">
              <w:rPr>
                <w:spacing w:val="-9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и</w:t>
            </w:r>
            <w:r w:rsidRPr="00326266">
              <w:rPr>
                <w:spacing w:val="-8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противобактериальной</w:t>
            </w:r>
          </w:p>
          <w:p w14:paraId="44B1B8C8" w14:textId="41CA90C6" w:rsidR="008A6CE1" w:rsidRPr="008A6CE1" w:rsidRDefault="0032626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26266">
              <w:rPr>
                <w:sz w:val="24"/>
                <w:lang w:val="ru-RU"/>
              </w:rPr>
              <w:t>защиты.</w:t>
            </w:r>
            <w:r w:rsidR="008A6CE1" w:rsidRPr="008A6CE1">
              <w:rPr>
                <w:sz w:val="24"/>
                <w:lang w:val="ru-RU"/>
              </w:rPr>
              <w:t>Средства</w:t>
            </w:r>
            <w:r w:rsidR="008A6CE1" w:rsidRPr="008A6CE1">
              <w:rPr>
                <w:spacing w:val="-6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индивидуальной</w:t>
            </w:r>
            <w:r w:rsidR="008A6CE1" w:rsidRPr="008A6CE1">
              <w:rPr>
                <w:spacing w:val="-3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защиты</w:t>
            </w:r>
            <w:r w:rsidR="008A6CE1" w:rsidRPr="008A6CE1">
              <w:rPr>
                <w:spacing w:val="-6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</w:t>
            </w:r>
            <w:r w:rsidR="008A6CE1" w:rsidRPr="008A6CE1">
              <w:rPr>
                <w:spacing w:val="-3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порядок</w:t>
            </w:r>
            <w:r w:rsidR="008A6CE1" w:rsidRPr="008A6CE1">
              <w:rPr>
                <w:spacing w:val="-4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их</w:t>
            </w:r>
            <w:r w:rsidR="008A6CE1" w:rsidRPr="008A6CE1">
              <w:rPr>
                <w:spacing w:val="-1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1704" w:type="dxa"/>
            <w:tcBorders>
              <w:top w:val="nil"/>
            </w:tcBorders>
          </w:tcPr>
          <w:p w14:paraId="710AB3EF" w14:textId="1FD9567E" w:rsidR="008A6CE1" w:rsidRPr="007D12DE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2A5CB83" w14:textId="13D1F378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693D38E9" w14:textId="77777777" w:rsidTr="00497C84">
        <w:trPr>
          <w:trHeight w:val="562"/>
        </w:trPr>
        <w:tc>
          <w:tcPr>
            <w:tcW w:w="12047" w:type="dxa"/>
            <w:gridSpan w:val="2"/>
          </w:tcPr>
          <w:p w14:paraId="6ABF6E5B" w14:textId="26D0B4A1" w:rsidR="008A6CE1" w:rsidRPr="008A6CE1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8A6CE1">
              <w:rPr>
                <w:b/>
                <w:sz w:val="24"/>
                <w:lang w:val="ru-RU"/>
              </w:rPr>
              <w:t>Раздел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3.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Основы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медицинских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знаний</w:t>
            </w:r>
            <w:r w:rsidRPr="008A6CE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и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оказание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первой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1704" w:type="dxa"/>
            <w:tcBorders>
              <w:top w:val="nil"/>
            </w:tcBorders>
          </w:tcPr>
          <w:p w14:paraId="4CF9942A" w14:textId="1F9B48EA" w:rsidR="008A6CE1" w:rsidRPr="008A6CE1" w:rsidRDefault="008A6CE1" w:rsidP="008A6CE1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DB5F9CF" w14:textId="77777777" w:rsidR="008A6CE1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A6CE1" w:rsidRPr="00B57812" w14:paraId="3D050FB8" w14:textId="77777777" w:rsidTr="00F72ED0">
        <w:trPr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3F23F6" w14:textId="0502C93F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8A6CE1">
              <w:rPr>
                <w:color w:val="171717"/>
                <w:sz w:val="24"/>
                <w:lang w:val="ru-RU"/>
              </w:rPr>
              <w:t>Тема</w:t>
            </w:r>
            <w:r w:rsidRPr="008A6CE1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8A6CE1">
              <w:rPr>
                <w:color w:val="171717"/>
                <w:sz w:val="24"/>
                <w:lang w:val="ru-RU"/>
              </w:rPr>
              <w:t>3.1.</w:t>
            </w:r>
            <w:r w:rsidRPr="008A6CE1">
              <w:rPr>
                <w:color w:val="171717"/>
                <w:spacing w:val="-8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Первая</w:t>
            </w:r>
            <w:r w:rsidRPr="008A6CE1">
              <w:rPr>
                <w:spacing w:val="-57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медицинская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помощь при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ранениях,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несчастных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случаях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983" w14:textId="4E162ECF" w:rsidR="00326266" w:rsidRPr="00B57812" w:rsidRDefault="00326266" w:rsidP="00326266">
            <w:pPr>
              <w:pStyle w:val="TableParagraph"/>
              <w:ind w:left="107" w:right="99"/>
              <w:jc w:val="both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61-62 </w:t>
            </w:r>
            <w:r w:rsidR="008A6CE1" w:rsidRPr="006D6C56">
              <w:rPr>
                <w:sz w:val="24"/>
                <w:lang w:val="ru-RU"/>
              </w:rPr>
              <w:t>Оказание первой медицинской помощи при ранениях, несчастных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случаях.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</w:p>
          <w:p w14:paraId="6F538FEC" w14:textId="73BE0302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47C65F23" w:rsidR="008A6CE1" w:rsidRPr="008A6CE1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29B0FEE6" w:rsidR="008A6CE1" w:rsidRPr="00B57812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73182653" w14:textId="77777777" w:rsidTr="00F72ED0">
        <w:trPr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C2334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A06" w14:textId="0B5218DF" w:rsidR="008A6CE1" w:rsidRPr="00326266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63-64,65-66 </w:t>
            </w:r>
            <w:r w:rsidR="008A6CE1" w:rsidRPr="00326266">
              <w:rPr>
                <w:b/>
                <w:i/>
                <w:sz w:val="24"/>
                <w:lang w:val="ru-RU"/>
              </w:rPr>
              <w:t>Практическое</w:t>
            </w:r>
            <w:r w:rsidR="008A6CE1" w:rsidRPr="0032626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занятие</w:t>
            </w:r>
            <w:r w:rsidR="008A6CE1" w:rsidRPr="0032626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>23-26</w:t>
            </w:r>
          </w:p>
          <w:p w14:paraId="440EA8E5" w14:textId="77777777" w:rsidR="00326266" w:rsidRPr="006D6C56" w:rsidRDefault="00326266" w:rsidP="00326266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Приемы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способы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оказания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медицинской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пораженному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травмах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ранах.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Термические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ожоги: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химические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Отморожения.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Переломы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конечностей,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транспортная</w:t>
            </w:r>
            <w:r w:rsidRPr="006D6C56">
              <w:rPr>
                <w:spacing w:val="2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иммобилизация.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Повреждения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головы,</w:t>
            </w:r>
            <w:r w:rsidRPr="006D6C56">
              <w:rPr>
                <w:spacing w:val="2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груди,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живота,</w:t>
            </w:r>
          </w:p>
          <w:p w14:paraId="270F52E4" w14:textId="0172300A" w:rsidR="008A6CE1" w:rsidRPr="008A6CE1" w:rsidRDefault="00326266" w:rsidP="00326266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6D6C56">
              <w:rPr>
                <w:sz w:val="24"/>
                <w:lang w:val="ru-RU"/>
              </w:rPr>
              <w:t>позвоночника,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таза.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Реанимационная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помощь.</w:t>
            </w:r>
            <w:r w:rsidR="008A6CE1" w:rsidRPr="00326266">
              <w:rPr>
                <w:sz w:val="24"/>
                <w:lang w:val="ru-RU"/>
              </w:rPr>
              <w:t>Основы</w:t>
            </w:r>
            <w:r w:rsidR="008A6CE1" w:rsidRPr="00326266">
              <w:rPr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sz w:val="24"/>
                <w:lang w:val="ru-RU"/>
              </w:rPr>
              <w:t>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5DE" w14:textId="01380F11" w:rsidR="008A6CE1" w:rsidRPr="00326266" w:rsidRDefault="00326266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CD29A" w14:textId="29B79D53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3D95A60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0C44428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07F" w14:textId="51402313" w:rsidR="008A6CE1" w:rsidRPr="008A6CE1" w:rsidRDefault="00326266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67-68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8A6CE1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8A6CE1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A4C" w14:textId="41AE74CE" w:rsidR="008A6CE1" w:rsidRPr="00B57812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30723" w14:textId="108DB26E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4BE8842A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17FFB239" w:rsidR="008A6CE1" w:rsidRPr="00B57812" w:rsidRDefault="008A6CE1" w:rsidP="008A6CE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8A6CE1" w:rsidRPr="00B57812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7C2B12E" w14:textId="77777777" w:rsidR="00326266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326266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5226668A" w14:textId="77777777" w:rsidR="00AA710B" w:rsidRPr="00AA710B" w:rsidRDefault="00DD1CE4" w:rsidP="00AA710B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lang w:eastAsia="ru-RU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AA710B" w:rsidRPr="00AA710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 «</w:t>
      </w:r>
      <w:r w:rsidR="00AA710B" w:rsidRPr="00AA710B">
        <w:rPr>
          <w:rFonts w:ascii="Times New Roman" w:hAnsi="Times New Roman" w:cs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14:paraId="2638A8EE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14:paraId="66B58268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C58C8B7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518F4C3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14:paraId="3972C657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учебно-методические пособия;</w:t>
      </w:r>
    </w:p>
    <w:p w14:paraId="032FC7DC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перевязочный материал;</w:t>
      </w:r>
    </w:p>
    <w:p w14:paraId="5B12E4A3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шины для оказания первой помощи.</w:t>
      </w:r>
    </w:p>
    <w:p w14:paraId="7EDA3760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AA710B">
        <w:rPr>
          <w:rFonts w:ascii="Times New Roman" w:hAnsi="Times New Roman" w:cs="Times New Roman"/>
          <w:bCs/>
          <w:sz w:val="26"/>
          <w:szCs w:val="26"/>
        </w:rPr>
        <w:t>:</w:t>
      </w:r>
    </w:p>
    <w:p w14:paraId="148B5FE1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14:paraId="41E9F3E9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- учебные фильмы по БЖ.</w:t>
      </w:r>
    </w:p>
    <w:p w14:paraId="51B0AC54" w14:textId="358BE03D" w:rsidR="00DD1CE4" w:rsidRPr="00D47115" w:rsidRDefault="00DD1CE4" w:rsidP="00AA710B">
      <w:pPr>
        <w:spacing w:after="0" w:line="240" w:lineRule="auto"/>
        <w:ind w:firstLine="709"/>
        <w:jc w:val="both"/>
        <w:rPr>
          <w:sz w:val="26"/>
          <w:szCs w:val="26"/>
        </w:rPr>
      </w:pPr>
      <w:r w:rsidRPr="00D47115">
        <w:rPr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A555BBF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567" w:right="221" w:firstLine="11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sz w:val="24"/>
        </w:rPr>
        <w:t>Б</w:t>
      </w:r>
      <w:r w:rsidRPr="00AA710B">
        <w:rPr>
          <w:rFonts w:ascii="Times New Roman" w:hAnsi="Times New Roman" w:cs="Times New Roman"/>
          <w:sz w:val="26"/>
          <w:szCs w:val="26"/>
        </w:rPr>
        <w:t>езопасность жизнедеятельности. Практикум : учебное пособие / В.А. Бондаренко, С.И.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Евтушенко, В.А. Лепихова [и др.]. - Москва : РИОР : ИНФРА-М, 2022. - 150 с. - (Среднее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7AD5C19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567" w:right="222" w:firstLine="11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Мельников,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учебник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/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В.П.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Мельников,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2020. — 368 с. — (Среднее профессиональное образование). - ISBN 978-5-906923-11-0. 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 обращения: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20B2D6EB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3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Никифоров, Л. Л. Безопасность жизнедеятельности : учебное пособие / Л. Л. Никифоров, В.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Персиянов.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Москва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2019.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297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(Среднее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образование).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ISBN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978-5-16-014043-8.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7EBB2D1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0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Оноприенко,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Г.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Защита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территорий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объектов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экономики в чрезвычайных ситуациях : учебное пособие / М. Г. Оноприенко. - Москва 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ФОРУМ : ИНФРА-М, 2018. - 400 с. - (Среднее профессиональное образование). - ISBN 978-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5-16-016654-4.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7837AD4D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0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Сычев, Ю. Н. Безопасность жизнедеятельности : учебное пособие / Ю.Н. Сычев. — Москва: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015260-8. - 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4EFAB2E0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А. М. Меркулова [и др.]. - Москва : Изд. Дом НИТУ «МИСиС», 2019. - 134 с. - Текст 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2AD1166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before="1" w:after="0" w:line="240" w:lineRule="auto"/>
        <w:ind w:right="223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 xml:space="preserve">Безопасность жизнедеятельности: учебное пособие / О. М. Зиновьева, Б. С. </w:t>
      </w:r>
      <w:r w:rsidRPr="00AA710B">
        <w:rPr>
          <w:rFonts w:ascii="Times New Roman" w:hAnsi="Times New Roman" w:cs="Times New Roman"/>
          <w:sz w:val="26"/>
          <w:szCs w:val="26"/>
        </w:rPr>
        <w:lastRenderedPageBreak/>
        <w:t>Мастрюков, А.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М. Меркулова [и др.]. - Москва : Изд. Дом НИТУ «МИСиС», 2019. - 176 с. - ISBN 978-5-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906953-82-7. - 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AA710B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</w:t>
      </w:r>
      <w:r w:rsidRPr="00AA710B">
        <w:rPr>
          <w:rFonts w:ascii="Times New Roman" w:hAnsi="Times New Roman" w:cs="Times New Roman"/>
          <w:color w:val="393B3E"/>
          <w:sz w:val="26"/>
          <w:szCs w:val="26"/>
        </w:rPr>
        <w:t>).</w:t>
      </w:r>
    </w:p>
    <w:p w14:paraId="4481173F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right="219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Бондин,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Учебное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пособие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/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Бондин,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Ю.Г.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Семехин.</w:t>
      </w:r>
      <w:r w:rsidRPr="00AA710B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Москва</w:t>
      </w:r>
      <w:r w:rsidRPr="00AA710B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НИЦ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Инфра-М;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Ростов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н/Д:</w:t>
      </w:r>
      <w:r w:rsidRPr="00AA710B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Академцентр,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2013.</w:t>
      </w:r>
      <w:r w:rsidRPr="00AA710B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349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(Среднее</w:t>
      </w:r>
    </w:p>
    <w:p w14:paraId="0442BA57" w14:textId="77777777" w:rsidR="00AA710B" w:rsidRPr="00AA710B" w:rsidRDefault="00AA710B" w:rsidP="00AA710B">
      <w:pPr>
        <w:spacing w:before="66"/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профессиональное образование). ISBN 978-5-16-004171-1. - Текст : электронный. - URL: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59D61928" w14:textId="689432F9" w:rsidR="00D54AC4" w:rsidRPr="004712BB" w:rsidRDefault="00AA710B" w:rsidP="00AA710B">
      <w:pPr>
        <w:pStyle w:val="aa"/>
        <w:numPr>
          <w:ilvl w:val="0"/>
          <w:numId w:val="31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Водяник, В. И. Безопасность жизнедеятельности : безопасность в природной, социальной 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производственной средах : монография / В. И. Водяник. - Германия : Palmarium Academic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Publishing,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2012.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656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ISBN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978-3-659-98043-5.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4ACFED8B" w14:textId="6C79A6A7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12BB">
        <w:rPr>
          <w:rFonts w:ascii="Times New Roman" w:hAnsi="Times New Roman" w:cs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9" w:history="1">
        <w:r w:rsidRPr="004712BB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https://znanium.com/catalog/product/1069174</w:t>
        </w:r>
      </w:hyperlink>
      <w:r w:rsidRPr="004712BB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25D8BA26" w14:textId="43EBC62A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12BB">
        <w:rPr>
          <w:rFonts w:ascii="Times New Roman" w:hAnsi="Times New Roman" w:cs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20" w:history="1">
        <w:r w:rsidRPr="004712BB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https://znanium.com/catalog/product/1852173</w:t>
        </w:r>
      </w:hyperlink>
      <w:r w:rsidRPr="004712BB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187464DC" w14:textId="77777777" w:rsidR="004712BB" w:rsidRPr="004712BB" w:rsidRDefault="004712BB" w:rsidP="004712BB">
      <w:pPr>
        <w:tabs>
          <w:tab w:val="left" w:pos="-993"/>
        </w:tabs>
        <w:spacing w:after="0" w:line="240" w:lineRule="auto"/>
        <w:ind w:left="57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1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EEA7E3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F8779D" w14:textId="1FDD0214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CA5853D" w14:textId="0E7F8FAA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EB72ED8" w14:textId="23C2730B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4208B" w14:textId="5FE2C1BF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2F9BC6" w14:textId="1CF027D8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354676" w14:textId="7421D4FB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F4A6C8" w14:textId="4F871218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CDF033" w14:textId="59EBFB5F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D175203" w14:textId="7CACA39A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0D50B2" w14:textId="1257C1F0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2C67CB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E647E87" w14:textId="77777777" w:rsidR="003D7061" w:rsidRPr="006276F5" w:rsidRDefault="003D7061" w:rsidP="003D7061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актуальный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профессиональный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социальный контекст, в котором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приходится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работать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жить;</w:t>
            </w:r>
          </w:p>
          <w:p w14:paraId="6056D184" w14:textId="77777777" w:rsidR="003D7061" w:rsidRPr="006276F5" w:rsidRDefault="003D7061" w:rsidP="003D70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6276F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6276F5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6276F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14:paraId="7DB091F0" w14:textId="77777777" w:rsidR="003D7061" w:rsidRPr="006276F5" w:rsidRDefault="003D7061" w:rsidP="003D70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6276F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6276F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6276F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14:paraId="79DB8DFC" w14:textId="77777777" w:rsidR="003D7061" w:rsidRPr="006276F5" w:rsidRDefault="003D7061" w:rsidP="003D7061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сущность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гражданско-патриотической позиции,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общечеловеческих</w:t>
            </w:r>
            <w:r w:rsidRPr="006276F5">
              <w:rPr>
                <w:spacing w:val="-9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ценностей;</w:t>
            </w:r>
          </w:p>
          <w:p w14:paraId="76E2E8AA" w14:textId="77777777" w:rsidR="003D7061" w:rsidRPr="006276F5" w:rsidRDefault="003D7061" w:rsidP="003D7061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правила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 ведении профессиональной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деятельности.</w:t>
            </w:r>
          </w:p>
          <w:p w14:paraId="2C337D59" w14:textId="7C31A807" w:rsidR="00E61CD1" w:rsidRPr="00DF7E42" w:rsidRDefault="00E61CD1" w:rsidP="002C67CB">
            <w:pPr>
              <w:pStyle w:val="TableParagraph"/>
              <w:tabs>
                <w:tab w:val="left" w:pos="391"/>
              </w:tabs>
              <w:spacing w:before="2"/>
              <w:ind w:right="192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7A1169A6" w14:textId="77777777" w:rsidR="003D7061" w:rsidRPr="006276F5" w:rsidRDefault="003D7061" w:rsidP="003D7061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распознавать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профессиональном и/или социальном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контексте;</w:t>
            </w:r>
          </w:p>
          <w:p w14:paraId="090F1073" w14:textId="77777777" w:rsidR="003D7061" w:rsidRPr="006276F5" w:rsidRDefault="003D7061" w:rsidP="003D7061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анализировать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выделять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её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составные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части;</w:t>
            </w:r>
          </w:p>
          <w:p w14:paraId="21F6CB18" w14:textId="77777777" w:rsidR="003D7061" w:rsidRPr="006276F5" w:rsidRDefault="003D7061" w:rsidP="003D7061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этапы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задачи;</w:t>
            </w:r>
          </w:p>
          <w:p w14:paraId="13DA1DDB" w14:textId="77777777" w:rsidR="003D7061" w:rsidRPr="006276F5" w:rsidRDefault="003D7061" w:rsidP="003D7061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выявлять и эффективно искать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информацию, необходимую для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проблемы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;</w:t>
            </w:r>
          </w:p>
          <w:p w14:paraId="31B80EA3" w14:textId="77777777" w:rsidR="003D7061" w:rsidRPr="006276F5" w:rsidRDefault="003D7061" w:rsidP="003D7061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 xml:space="preserve"> ;</w:t>
            </w:r>
          </w:p>
          <w:p w14:paraId="7D163FE7" w14:textId="77777777" w:rsidR="003D7061" w:rsidRPr="006276F5" w:rsidRDefault="003D7061" w:rsidP="003D7061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необходимые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ресурсы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;</w:t>
            </w:r>
          </w:p>
          <w:p w14:paraId="599E8610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реализовывать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составленный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план</w:t>
            </w:r>
          </w:p>
          <w:p w14:paraId="318A0B79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команды;</w:t>
            </w:r>
          </w:p>
          <w:p w14:paraId="17E6FDDF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грамотно излагать свои мысли и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оформлять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документы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по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профессиональной тематике на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государственном языке, проявлять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толерантность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рабочем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коллективе;</w:t>
            </w:r>
          </w:p>
          <w:p w14:paraId="13A6107B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соблюдать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нормы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безопасности.</w:t>
            </w:r>
            <w:r w:rsidRPr="006276F5">
              <w:rPr>
                <w:color w:val="auto"/>
                <w:sz w:val="26"/>
                <w:szCs w:val="26"/>
              </w:rPr>
              <w:t xml:space="preserve"> </w:t>
            </w:r>
          </w:p>
          <w:p w14:paraId="2A8F67E4" w14:textId="254EFEBF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6276F5" w:rsidRPr="00E61CD1" w14:paraId="60FA015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3E20D" w14:textId="5F2A8A3A" w:rsidR="006276F5" w:rsidRPr="006276F5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A93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различным контекстам;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3B9C2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7B511FB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E7D5" w14:textId="0135F0F7" w:rsidR="006276F5" w:rsidRPr="00E97A93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r w:rsidRPr="006276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8ECD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1A18188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1802F" w14:textId="37E980E8" w:rsidR="006276F5" w:rsidRP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Федерации с учетом особенностей социального и культурного контекста;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3EC6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5C6B34B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5C987" w14:textId="77777777" w:rsid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основе традиционных общечеловеческих ценностей, в том числе с учетом гармонизации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межнациональных и межрелигиозных отношений, применять стандарты антикоррупционного поведения;</w:t>
            </w:r>
          </w:p>
          <w:p w14:paraId="5224389C" w14:textId="77777777" w:rsidR="006276F5" w:rsidRPr="00D47115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C9775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B57812" w:rsidRPr="00E61CD1" w14:paraId="23A60B94" w14:textId="77777777" w:rsidTr="00E97A9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D79C5" w14:textId="77777777" w:rsid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изменении климата, принципы бережливого производства, эффективно действовать в чрезвычайных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0F01D02" w14:textId="1C89C497" w:rsidR="00B57812" w:rsidRPr="00E61CD1" w:rsidRDefault="00B57812" w:rsidP="00B5781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937E0" w14:textId="77777777" w:rsidR="00B57812" w:rsidRDefault="00B57812" w:rsidP="00B57812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1F800478" w:rsidR="00B57812" w:rsidRPr="00DE79BA" w:rsidRDefault="00B57812" w:rsidP="00B5781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6D6C56" w:rsidRPr="00E61CD1" w14:paraId="267BAA83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F0CB2" w14:textId="77777777" w:rsidR="006D6C56" w:rsidRPr="006D6C56" w:rsidRDefault="006D6C56" w:rsidP="006D6C5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0A46137E" w14:textId="7DADC767" w:rsidR="006D6C56" w:rsidRPr="00435A31" w:rsidRDefault="006D6C56" w:rsidP="006D6C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CC52E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3F25279D" w14:textId="77777777" w:rsidR="006D6C56" w:rsidRPr="006D6C56" w:rsidRDefault="006D6C56" w:rsidP="006D6C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0F6D8AD4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7873A3DB" w14:textId="77777777" w:rsidR="006D6C56" w:rsidRPr="006D6C56" w:rsidRDefault="006D6C56" w:rsidP="006D6C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14:paraId="0761F549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40B9436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5B41B947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14:paraId="036DB496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22B57F2A" w14:textId="77777777" w:rsidR="006D6C56" w:rsidRPr="006D6C56" w:rsidRDefault="006D6C56" w:rsidP="006D6C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14:paraId="2A7004FA" w14:textId="27DC293A" w:rsidR="006D6C56" w:rsidRPr="006D6C56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6D6C56" w:rsidRPr="00E61CD1" w14:paraId="4DF76007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09A46" w14:textId="14B31E76" w:rsidR="006D6C56" w:rsidRPr="006D6C56" w:rsidRDefault="006D6C56" w:rsidP="006D6C5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7CB5135" w14:textId="77777777" w:rsidR="006D6C56" w:rsidRPr="00435A31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6D6C56" w:rsidRPr="00E61CD1" w14:paraId="0A3596D9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3C2379E" w:rsidR="006D6C56" w:rsidRPr="00435A31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6D6C56" w:rsidRPr="00435A31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22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DD18F" w14:textId="77777777" w:rsidR="0073761B" w:rsidRDefault="0073761B" w:rsidP="00544C79">
      <w:pPr>
        <w:spacing w:after="0" w:line="240" w:lineRule="auto"/>
      </w:pPr>
      <w:r>
        <w:separator/>
      </w:r>
    </w:p>
  </w:endnote>
  <w:endnote w:type="continuationSeparator" w:id="0">
    <w:p w14:paraId="3D6568D6" w14:textId="77777777" w:rsidR="0073761B" w:rsidRDefault="0073761B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56EB8233" w:rsidR="00E97A93" w:rsidRDefault="00E97A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C39">
          <w:rPr>
            <w:noProof/>
          </w:rPr>
          <w:t>3</w:t>
        </w:r>
        <w:r>
          <w:fldChar w:fldCharType="end"/>
        </w:r>
      </w:p>
    </w:sdtContent>
  </w:sdt>
  <w:p w14:paraId="7A112300" w14:textId="77777777" w:rsidR="00E97A93" w:rsidRDefault="00E97A9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E97A93" w:rsidRDefault="0073761B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7AA2A884" w:rsidR="00E97A93" w:rsidRDefault="00E97A9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93C39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80FD0" w14:textId="77777777" w:rsidR="0073761B" w:rsidRDefault="0073761B" w:rsidP="00544C79">
      <w:pPr>
        <w:spacing w:after="0" w:line="240" w:lineRule="auto"/>
      </w:pPr>
      <w:r>
        <w:separator/>
      </w:r>
    </w:p>
  </w:footnote>
  <w:footnote w:type="continuationSeparator" w:id="0">
    <w:p w14:paraId="37D5D3CE" w14:textId="77777777" w:rsidR="0073761B" w:rsidRDefault="0073761B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1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3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8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0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28"/>
  </w:num>
  <w:num w:numId="8">
    <w:abstractNumId w:val="4"/>
  </w:num>
  <w:num w:numId="9">
    <w:abstractNumId w:val="15"/>
  </w:num>
  <w:num w:numId="10">
    <w:abstractNumId w:val="24"/>
  </w:num>
  <w:num w:numId="11">
    <w:abstractNumId w:val="27"/>
  </w:num>
  <w:num w:numId="12">
    <w:abstractNumId w:val="29"/>
  </w:num>
  <w:num w:numId="13">
    <w:abstractNumId w:val="13"/>
  </w:num>
  <w:num w:numId="14">
    <w:abstractNumId w:val="22"/>
  </w:num>
  <w:num w:numId="15">
    <w:abstractNumId w:val="19"/>
  </w:num>
  <w:num w:numId="16">
    <w:abstractNumId w:val="18"/>
  </w:num>
  <w:num w:numId="17">
    <w:abstractNumId w:val="25"/>
  </w:num>
  <w:num w:numId="18">
    <w:abstractNumId w:val="3"/>
  </w:num>
  <w:num w:numId="19">
    <w:abstractNumId w:val="10"/>
  </w:num>
  <w:num w:numId="20">
    <w:abstractNumId w:val="1"/>
  </w:num>
  <w:num w:numId="21">
    <w:abstractNumId w:val="30"/>
  </w:num>
  <w:num w:numId="22">
    <w:abstractNumId w:val="5"/>
  </w:num>
  <w:num w:numId="23">
    <w:abstractNumId w:val="20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1"/>
  </w:num>
  <w:num w:numId="30">
    <w:abstractNumId w:val="6"/>
  </w:num>
  <w:num w:numId="31">
    <w:abstractNumId w:val="9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0E62FE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76CE1"/>
    <w:rsid w:val="0018266B"/>
    <w:rsid w:val="00182F1B"/>
    <w:rsid w:val="001A366B"/>
    <w:rsid w:val="001A7ADD"/>
    <w:rsid w:val="001B04BD"/>
    <w:rsid w:val="001B0DF6"/>
    <w:rsid w:val="001D427C"/>
    <w:rsid w:val="001E2BB7"/>
    <w:rsid w:val="00204C01"/>
    <w:rsid w:val="00206858"/>
    <w:rsid w:val="00224458"/>
    <w:rsid w:val="002411C6"/>
    <w:rsid w:val="00246A0A"/>
    <w:rsid w:val="00284BE2"/>
    <w:rsid w:val="002A4177"/>
    <w:rsid w:val="002C1CD1"/>
    <w:rsid w:val="002C4DD4"/>
    <w:rsid w:val="002C67CB"/>
    <w:rsid w:val="002F3958"/>
    <w:rsid w:val="002F44DF"/>
    <w:rsid w:val="002F76BF"/>
    <w:rsid w:val="00311762"/>
    <w:rsid w:val="00326266"/>
    <w:rsid w:val="003515CA"/>
    <w:rsid w:val="00360181"/>
    <w:rsid w:val="003628F1"/>
    <w:rsid w:val="00370F20"/>
    <w:rsid w:val="003710B7"/>
    <w:rsid w:val="003C2DB6"/>
    <w:rsid w:val="003C5A81"/>
    <w:rsid w:val="003D7061"/>
    <w:rsid w:val="003E1818"/>
    <w:rsid w:val="003E41C7"/>
    <w:rsid w:val="003F107F"/>
    <w:rsid w:val="004030A3"/>
    <w:rsid w:val="004122D3"/>
    <w:rsid w:val="00417F72"/>
    <w:rsid w:val="00435A31"/>
    <w:rsid w:val="00450898"/>
    <w:rsid w:val="004712BB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419E"/>
    <w:rsid w:val="0060122C"/>
    <w:rsid w:val="006276F5"/>
    <w:rsid w:val="00694C45"/>
    <w:rsid w:val="00696906"/>
    <w:rsid w:val="006A2E9F"/>
    <w:rsid w:val="006C2BFF"/>
    <w:rsid w:val="006D6C56"/>
    <w:rsid w:val="006E6C18"/>
    <w:rsid w:val="006F5112"/>
    <w:rsid w:val="0070685A"/>
    <w:rsid w:val="00711EBF"/>
    <w:rsid w:val="00714263"/>
    <w:rsid w:val="00714C62"/>
    <w:rsid w:val="007206E1"/>
    <w:rsid w:val="0072155E"/>
    <w:rsid w:val="0073758F"/>
    <w:rsid w:val="0073761B"/>
    <w:rsid w:val="00744D8B"/>
    <w:rsid w:val="00752298"/>
    <w:rsid w:val="007537AE"/>
    <w:rsid w:val="00763191"/>
    <w:rsid w:val="0076527B"/>
    <w:rsid w:val="00793C39"/>
    <w:rsid w:val="007A7B13"/>
    <w:rsid w:val="007C04C5"/>
    <w:rsid w:val="007D12DE"/>
    <w:rsid w:val="007D6005"/>
    <w:rsid w:val="007F2ADE"/>
    <w:rsid w:val="008133C3"/>
    <w:rsid w:val="00823993"/>
    <w:rsid w:val="0088469E"/>
    <w:rsid w:val="008A6CE1"/>
    <w:rsid w:val="008B3088"/>
    <w:rsid w:val="008C679B"/>
    <w:rsid w:val="008D2643"/>
    <w:rsid w:val="008E77A3"/>
    <w:rsid w:val="0091287A"/>
    <w:rsid w:val="00913A73"/>
    <w:rsid w:val="00951002"/>
    <w:rsid w:val="00955C5F"/>
    <w:rsid w:val="00955C70"/>
    <w:rsid w:val="00961A79"/>
    <w:rsid w:val="00983391"/>
    <w:rsid w:val="00986E47"/>
    <w:rsid w:val="009968CB"/>
    <w:rsid w:val="00996F46"/>
    <w:rsid w:val="009B700A"/>
    <w:rsid w:val="009C2958"/>
    <w:rsid w:val="009D00FE"/>
    <w:rsid w:val="00A12E8E"/>
    <w:rsid w:val="00A32085"/>
    <w:rsid w:val="00A41FD8"/>
    <w:rsid w:val="00A77D74"/>
    <w:rsid w:val="00A8111D"/>
    <w:rsid w:val="00A90F44"/>
    <w:rsid w:val="00AA0933"/>
    <w:rsid w:val="00AA21F3"/>
    <w:rsid w:val="00AA710B"/>
    <w:rsid w:val="00AA7149"/>
    <w:rsid w:val="00AC47DD"/>
    <w:rsid w:val="00AD759C"/>
    <w:rsid w:val="00AF3982"/>
    <w:rsid w:val="00B2188C"/>
    <w:rsid w:val="00B21B6B"/>
    <w:rsid w:val="00B225FD"/>
    <w:rsid w:val="00B35DDD"/>
    <w:rsid w:val="00B57812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27E1B"/>
    <w:rsid w:val="00C74556"/>
    <w:rsid w:val="00C92A11"/>
    <w:rsid w:val="00CD4032"/>
    <w:rsid w:val="00CF213F"/>
    <w:rsid w:val="00CF39B4"/>
    <w:rsid w:val="00D027B8"/>
    <w:rsid w:val="00D043FF"/>
    <w:rsid w:val="00D104A1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310AB"/>
    <w:rsid w:val="00E61CD1"/>
    <w:rsid w:val="00E81257"/>
    <w:rsid w:val="00E83A90"/>
    <w:rsid w:val="00E91E2F"/>
    <w:rsid w:val="00E97A93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6D6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483" TargetMode="External"/><Relationship Id="rId18" Type="http://schemas.openxmlformats.org/officeDocument/2006/relationships/hyperlink" Target="https://znanium.com/catalog/product/10718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17" Type="http://schemas.openxmlformats.org/officeDocument/2006/relationships/hyperlink" Target="https://znanium.com/catalog/product/37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30167" TargetMode="External"/><Relationship Id="rId20" Type="http://schemas.openxmlformats.org/officeDocument/2006/relationships/hyperlink" Target="https://znanium.com/catalog/product/18521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3016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869676" TargetMode="External"/><Relationship Id="rId19" Type="http://schemas.openxmlformats.org/officeDocument/2006/relationships/hyperlink" Target="https://znanium.com/catalog/product/106917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C80E0-1737-439D-881F-6BB226B7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57</cp:revision>
  <cp:lastPrinted>2023-03-21T05:59:00Z</cp:lastPrinted>
  <dcterms:created xsi:type="dcterms:W3CDTF">2020-06-28T09:07:00Z</dcterms:created>
  <dcterms:modified xsi:type="dcterms:W3CDTF">2023-04-10T06:31:00Z</dcterms:modified>
</cp:coreProperties>
</file>